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5"/>
        <w:gridCol w:w="443"/>
        <w:gridCol w:w="904"/>
        <w:gridCol w:w="638"/>
        <w:gridCol w:w="161"/>
        <w:gridCol w:w="1147"/>
        <w:gridCol w:w="1166"/>
        <w:gridCol w:w="7"/>
        <w:gridCol w:w="1124"/>
        <w:gridCol w:w="1250"/>
      </w:tblGrid>
      <w:tr w:rsidR="00AD16BB" w:rsidRPr="00DA5730" w:rsidTr="00F966C3">
        <w:trPr>
          <w:trHeight w:val="503"/>
        </w:trPr>
        <w:tc>
          <w:tcPr>
            <w:tcW w:w="9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7DE" w:rsidRPr="00DF6811" w:rsidRDefault="00AD16BB" w:rsidP="00B65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bookmarkStart w:id="0" w:name="RANGE!A1:F33"/>
            <w:bookmarkStart w:id="1" w:name="_GoBack"/>
            <w:bookmarkEnd w:id="1"/>
            <w:r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GRIGLIA DI VALUTAZIONE </w:t>
            </w:r>
            <w:r w:rsidR="00CC030C"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DEI TITOLI PER </w:t>
            </w:r>
            <w:r w:rsidR="006B47DE"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I </w:t>
            </w:r>
            <w:r w:rsidR="00CC030C"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COMPONENTI DEL GRUPPO DI SUPPORTO/PROGETT</w:t>
            </w:r>
            <w:bookmarkEnd w:id="0"/>
            <w:r w:rsidR="006B47DE"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O PNRR </w:t>
            </w:r>
            <w:r w:rsidR="00F12650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–</w:t>
            </w:r>
            <w:r w:rsidR="006B47DE"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INVESTIMENTO</w:t>
            </w:r>
            <w:r w:rsidR="00F12650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="006B47DE"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3.2 - SCUOLA 4.0 </w:t>
            </w:r>
            <w:r w:rsidR="006B47DE" w:rsidRPr="00DF6811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it-IT"/>
              </w:rPr>
              <w:t>AZIONE 1 - Next generation class</w:t>
            </w:r>
            <w:r w:rsidR="00B65440" w:rsidRPr="00DF6811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it-IT"/>
              </w:rPr>
              <w:t xml:space="preserve"> -</w:t>
            </w:r>
            <w:r w:rsidR="006B47DE" w:rsidRPr="00DF6811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it-IT"/>
              </w:rPr>
              <w:t xml:space="preserve"> E AZIONE 2 - Next generation labs – </w:t>
            </w:r>
          </w:p>
        </w:tc>
      </w:tr>
      <w:tr w:rsidR="00AC36FF" w:rsidRPr="00DA5730" w:rsidTr="00F966C3">
        <w:trPr>
          <w:trHeight w:val="609"/>
        </w:trPr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F12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n.</w:t>
            </w:r>
            <w:r w:rsidR="00D016A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riferimento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del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Curriculum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F12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</w:t>
            </w:r>
            <w:proofErr w:type="gramEnd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compilare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a cura del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Candidato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F12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</w:t>
            </w:r>
            <w:proofErr w:type="gramEnd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compilare a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cura della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Commissione</w:t>
            </w:r>
          </w:p>
        </w:tc>
      </w:tr>
      <w:tr w:rsidR="00AC36FF" w:rsidRPr="00DA5730" w:rsidTr="00F966C3">
        <w:trPr>
          <w:trHeight w:val="283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AC36FF" w:rsidRPr="00DF6811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TITOLI DI STUDIO</w:t>
            </w:r>
          </w:p>
        </w:tc>
        <w:tc>
          <w:tcPr>
            <w:tcW w:w="4459" w:type="dxa"/>
            <w:gridSpan w:val="6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6FF" w:rsidRPr="00DF6811" w:rsidRDefault="00AC36FF" w:rsidP="00AC36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Totale punti (titoli di studio)</w:t>
            </w:r>
            <w:r w:rsidR="00D016A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="00A86668"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MAX 30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6FF" w:rsidRPr="00DA5730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6FF" w:rsidRPr="00DA5730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255"/>
        </w:trPr>
        <w:tc>
          <w:tcPr>
            <w:tcW w:w="35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A1. LAUREA ATTINENTE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</w:t>
            </w:r>
            <w:r w:rsidR="00D016A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SELEZIONE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vecchio ordinamento o magistrale)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255"/>
        </w:trPr>
        <w:tc>
          <w:tcPr>
            <w:tcW w:w="35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255"/>
        </w:trPr>
        <w:tc>
          <w:tcPr>
            <w:tcW w:w="35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6A6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100 </w:t>
            </w:r>
            <w:r w:rsidR="006A6A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300"/>
        </w:trPr>
        <w:tc>
          <w:tcPr>
            <w:tcW w:w="35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255"/>
        </w:trPr>
        <w:tc>
          <w:tcPr>
            <w:tcW w:w="35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A2. LAUREA ATTINENTE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ALLA </w:t>
            </w:r>
            <w:proofErr w:type="gramStart"/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SELEZIONE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triennale, in alternativa al punto A1)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255"/>
        </w:trPr>
        <w:tc>
          <w:tcPr>
            <w:tcW w:w="35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100</w:t>
            </w:r>
            <w:r w:rsidR="006A6A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  <w:r w:rsidR="006A6A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274"/>
        </w:trPr>
        <w:tc>
          <w:tcPr>
            <w:tcW w:w="35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720"/>
        </w:trPr>
        <w:tc>
          <w:tcPr>
            <w:tcW w:w="3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2A1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A3. DIPLOMA ATTINENTE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ALLA SELEZIONE (in alternativa</w:t>
            </w:r>
            <w:r w:rsidR="00F966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ai punti A1 e A2)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720"/>
        </w:trPr>
        <w:tc>
          <w:tcPr>
            <w:tcW w:w="3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2A1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A4. DOTTORATO DI RICERCA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ATTINENTE ALLA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SELEZIONE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720"/>
        </w:trPr>
        <w:tc>
          <w:tcPr>
            <w:tcW w:w="3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2A1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A5. MASTER UNIVERSITARIO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II LIVELLO ATTINENTE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ALLA SELEZIONE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720"/>
        </w:trPr>
        <w:tc>
          <w:tcPr>
            <w:tcW w:w="3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E16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A6. MASTER UNIVERSITARIO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I LIVELLO ATTINENTE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ALLA SELEZIONE (in alternativa</w:t>
            </w:r>
            <w:r w:rsidR="00F966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 punto A5)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480"/>
        </w:trPr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AC36FF" w:rsidRPr="00DF6811" w:rsidRDefault="002A1981" w:rsidP="007274D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TITOLI CULTURALI </w:t>
            </w:r>
            <w:r w:rsidR="00AC36FF"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NELLO SPECIFICO SETTORE IN CUI SI CONCORRE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6C3" w:rsidRDefault="00AC36FF" w:rsidP="00D016A6">
            <w:pPr>
              <w:spacing w:after="0" w:line="240" w:lineRule="auto"/>
              <w:ind w:left="-41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Totale punti</w:t>
            </w:r>
          </w:p>
          <w:p w:rsidR="00AC36FF" w:rsidRPr="00AC36FF" w:rsidRDefault="00AC36FF" w:rsidP="00D016A6">
            <w:pPr>
              <w:spacing w:after="0" w:line="240" w:lineRule="auto"/>
              <w:ind w:left="-41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="0041341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titoli</w:t>
            </w:r>
            <w:proofErr w:type="gramEnd"/>
            <w:r w:rsidR="0041341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="002A198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culturali specifici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)</w:t>
            </w:r>
            <w:r w:rsidR="00A8666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MAX 20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6FF" w:rsidRPr="00DA5730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6FF" w:rsidRPr="00DA5730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614"/>
        </w:trPr>
        <w:tc>
          <w:tcPr>
            <w:tcW w:w="3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760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B1. COMPETENZE I.C.T.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CERTIFICATE riconosciute dal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MIUR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76001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3</w:t>
            </w:r>
            <w:r w:rsidR="00552C4A"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Certificazioni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6A6" w:rsidRDefault="0076001F" w:rsidP="00F96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  <w:r w:rsidR="00636A6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punto</w:t>
            </w:r>
            <w:r w:rsidR="00AD16BB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cad.</w:t>
            </w:r>
          </w:p>
          <w:p w:rsidR="00AD16BB" w:rsidRPr="00DA5730" w:rsidRDefault="00AD16BB" w:rsidP="00F96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</w:t>
            </w: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="006A6A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76001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A1981" w:rsidRPr="00DA5730" w:rsidTr="00F966C3">
        <w:trPr>
          <w:trHeight w:val="529"/>
        </w:trPr>
        <w:tc>
          <w:tcPr>
            <w:tcW w:w="3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F6811" w:rsidRDefault="00552C4A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B2. CERTIFICAZIONI INERENTI LA SICUREZZA (LG. 81/08)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F6811" w:rsidRDefault="00552C4A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 valuta un solo titolo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Default="0076001F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punti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A5730" w:rsidRDefault="002A1981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A5730" w:rsidRDefault="002A1981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A5730" w:rsidRDefault="002A1981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A1981" w:rsidRPr="00DA5730" w:rsidTr="00F966C3">
        <w:trPr>
          <w:trHeight w:val="720"/>
        </w:trPr>
        <w:tc>
          <w:tcPr>
            <w:tcW w:w="3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F6811" w:rsidRDefault="00552C4A" w:rsidP="00552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B3.PARTECIPAZIONE A CORSI DI FORMAZIONE ATTINENTI ALLA SELEZIONE, IN QUALITA’ DI DISCENTE</w:t>
            </w:r>
            <w:r w:rsidR="00D016A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B65440" w:rsidRPr="00DF6811">
              <w:rPr>
                <w:rFonts w:ascii="Arial" w:hAnsi="Arial" w:cs="Arial"/>
                <w:sz w:val="20"/>
                <w:szCs w:val="20"/>
              </w:rPr>
              <w:t>(documentata attraverso rilascio attestato min. 12 ore)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F6811" w:rsidRDefault="0076001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3 corsi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6A6" w:rsidRDefault="0076001F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punti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cad.</w:t>
            </w:r>
          </w:p>
          <w:p w:rsidR="002A1981" w:rsidRDefault="0076001F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</w:t>
            </w: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="007C487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A5730" w:rsidRDefault="002A1981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A5730" w:rsidRDefault="002A1981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A5730" w:rsidRDefault="002A1981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52C4A" w:rsidRPr="00DA5730" w:rsidTr="00F966C3">
        <w:trPr>
          <w:trHeight w:val="720"/>
        </w:trPr>
        <w:tc>
          <w:tcPr>
            <w:tcW w:w="3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C4A" w:rsidRPr="00DF6811" w:rsidRDefault="00552C4A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B4. CERTIFICAZIONI PROFESSIONALI PER CORSI SPECIALISTICI ATTINENTI ALLA SELEZIONE</w:t>
            </w:r>
            <w:r w:rsidR="00B65440"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DISCENTE </w:t>
            </w:r>
            <w:r w:rsidR="00B65440" w:rsidRPr="00DF6811">
              <w:rPr>
                <w:rFonts w:ascii="Arial" w:hAnsi="Arial" w:cs="Arial"/>
                <w:sz w:val="20"/>
                <w:szCs w:val="20"/>
              </w:rPr>
              <w:t>(documentata attraverso rilascio attestato min. 12 ore)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C4A" w:rsidRPr="00DF6811" w:rsidRDefault="0076001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3 certificazioni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C4A" w:rsidRDefault="0076001F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punti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cad.</w:t>
            </w:r>
            <w:r w:rsidR="00D016A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</w:t>
            </w: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="007C487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C4A" w:rsidRPr="00DA5730" w:rsidRDefault="00552C4A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C4A" w:rsidRPr="00DA5730" w:rsidRDefault="00552C4A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C4A" w:rsidRPr="00DA5730" w:rsidRDefault="00552C4A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C36FF" w:rsidRPr="00DA5730" w:rsidTr="00F966C3">
        <w:trPr>
          <w:trHeight w:val="480"/>
        </w:trPr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AC36FF" w:rsidRPr="00DF6811" w:rsidRDefault="00AC36FF" w:rsidP="00636A6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LE ESPERIENZE</w:t>
            </w:r>
            <w:r w:rsidR="0050110E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NELLO SPECIFICO SETTORE IN CUI SI CONCORRE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6FF" w:rsidRPr="00DA5730" w:rsidRDefault="00AC36FF" w:rsidP="00A866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Totale punti (esperienze)</w:t>
            </w:r>
            <w:r w:rsidR="00A8666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MAX 50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6FF" w:rsidRPr="00DA5730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6FF" w:rsidRPr="00DA5730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36A69" w:rsidRPr="00DA5730" w:rsidTr="00F966C3">
        <w:trPr>
          <w:trHeight w:val="854"/>
        </w:trPr>
        <w:tc>
          <w:tcPr>
            <w:tcW w:w="3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A69" w:rsidRPr="0025285A" w:rsidRDefault="00636A69" w:rsidP="006700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C1. INCARICHI DI ANIMATORE DIGITALE O FUNZIONE NEL TEAM PER L’INNOVAZIONE DIGITALE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6A6" w:rsidRDefault="00636A69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anni</w:t>
            </w:r>
          </w:p>
          <w:p w:rsidR="00636A69" w:rsidRPr="00DA5730" w:rsidRDefault="00636A69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punti)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A69" w:rsidRDefault="00636A69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 per anno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A69" w:rsidRPr="00DA5730" w:rsidRDefault="00636A69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A69" w:rsidRPr="00DA5730" w:rsidRDefault="00636A69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A69" w:rsidRPr="00DA5730" w:rsidRDefault="00636A69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C36FF" w:rsidRPr="00DA5730" w:rsidTr="00F966C3">
        <w:trPr>
          <w:trHeight w:val="856"/>
        </w:trPr>
        <w:tc>
          <w:tcPr>
            <w:tcW w:w="3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30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</w:t>
            </w:r>
            <w:r w:rsidR="00636A6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  <w:r w:rsidRP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ESPERIENZE DI FIGURA</w:t>
            </w:r>
            <w:r w:rsidR="0067003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</w:t>
            </w:r>
            <w:r w:rsidRP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GGIUNTIVA DI SUPPO</w:t>
            </w:r>
            <w:r w:rsidR="00CC030C" w:rsidRP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RTO</w:t>
            </w:r>
            <w:r w:rsid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GESTIONALE </w:t>
            </w:r>
            <w:r w:rsidR="00CC030C" w:rsidRP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NEI PROGETTI FINANZIATI</w:t>
            </w:r>
            <w:r w:rsidR="00306B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DA FONDI EUROPEI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progetti </w:t>
            </w:r>
            <w:r w:rsidR="0025285A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</w:t>
            </w:r>
            <w:proofErr w:type="spellStart"/>
            <w:r w:rsidR="0025285A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="00E25BF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  <w:r w:rsidR="0025285A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 p.)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BB" w:rsidRPr="00DA5730" w:rsidRDefault="0025285A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  <w:r w:rsidR="00420BB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</w:t>
            </w:r>
            <w:r w:rsidR="00552C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cad.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F966C3">
        <w:trPr>
          <w:trHeight w:val="431"/>
        </w:trPr>
        <w:tc>
          <w:tcPr>
            <w:tcW w:w="355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85A" w:rsidRPr="00DA5730" w:rsidRDefault="00636A69" w:rsidP="00501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C3</w:t>
            </w:r>
            <w:r w:rsidR="0025285A" w:rsidRPr="00AC0D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INCARICHI DI PROGETTISTA</w:t>
            </w:r>
            <w:r w:rsidR="002A19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="002A19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COLLAUDATORE</w:t>
            </w:r>
            <w:r w:rsidR="0025285A" w:rsidRPr="00AC0D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IN PROGETTI ATTINENTI ALLA SELEZIONE 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85A" w:rsidRPr="00AC0D07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C0D0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Max 5 progetti (Max 15 p.)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Pr="00AC0D07" w:rsidRDefault="0025285A" w:rsidP="00306B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AC0D0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</w:t>
            </w:r>
            <w:r w:rsidR="00306B19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inanziati da Fondi Europei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85A" w:rsidRPr="00DA5730" w:rsidRDefault="0025285A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  <w:r w:rsidR="00420BB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</w:t>
            </w:r>
            <w:r w:rsidR="00AC0D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cad.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C36FF" w:rsidRPr="00DA5730" w:rsidTr="00F966C3">
        <w:trPr>
          <w:trHeight w:val="431"/>
        </w:trPr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Pr="0025285A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90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Default="00AC36FF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</w:t>
            </w:r>
            <w:r w:rsidRPr="00AC36FF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ltriprogetti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85A" w:rsidRDefault="00420BBC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C36FF" w:rsidRPr="00DA5730" w:rsidTr="00F966C3">
        <w:trPr>
          <w:trHeight w:val="856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</w:t>
            </w:r>
            <w:r w:rsidR="00552C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CONOSCENZE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SPECIFICHE 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DELL’ARGOMENTO</w:t>
            </w:r>
            <w:r w:rsidR="00D016A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AC36F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(documentate attraverso pubblicazioni)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5A" w:rsidRPr="00DA5730" w:rsidRDefault="0025285A" w:rsidP="000E5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="000E553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pubblicazioni</w:t>
            </w:r>
            <w:r w:rsidR="00D016A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9448E5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</w:t>
            </w:r>
            <w:proofErr w:type="spellStart"/>
            <w:r w:rsidR="009448E5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="00E25BF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9448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  <w:r w:rsidR="009448E5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 p.)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5A" w:rsidRPr="00DA5730" w:rsidRDefault="0025285A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  <w:r w:rsidR="009448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F3C2F" w:rsidRPr="00C20594" w:rsidTr="00F966C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8E5" w:rsidRPr="00AC36FF" w:rsidRDefault="009448E5" w:rsidP="000D585C">
            <w:r w:rsidRPr="00AC36FF">
              <w:rPr>
                <w:b/>
              </w:rPr>
              <w:lastRenderedPageBreak/>
              <w:t>TOTALE MAX                                                               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8E5" w:rsidRPr="00AC36FF" w:rsidRDefault="009448E5" w:rsidP="000D585C">
            <w:pPr>
              <w:snapToGrid w:val="0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8E5" w:rsidRPr="00AC36FF" w:rsidRDefault="009448E5" w:rsidP="000D585C">
            <w:pPr>
              <w:snapToGrid w:val="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48E5" w:rsidRPr="00AC36FF" w:rsidRDefault="009448E5" w:rsidP="000D585C">
            <w:pPr>
              <w:snapToGrid w:val="0"/>
            </w:pPr>
          </w:p>
        </w:tc>
      </w:tr>
    </w:tbl>
    <w:p w:rsidR="001349E2" w:rsidRPr="00636A69" w:rsidRDefault="001349E2" w:rsidP="00636A69">
      <w:pPr>
        <w:rPr>
          <w:sz w:val="10"/>
          <w:szCs w:val="10"/>
        </w:rPr>
      </w:pPr>
    </w:p>
    <w:sectPr w:rsidR="001349E2" w:rsidRPr="00636A69" w:rsidSect="00B65440">
      <w:pgSz w:w="11906" w:h="16838"/>
      <w:pgMar w:top="624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E2"/>
    <w:rsid w:val="000E553A"/>
    <w:rsid w:val="001349E2"/>
    <w:rsid w:val="001B1375"/>
    <w:rsid w:val="0025285A"/>
    <w:rsid w:val="00261298"/>
    <w:rsid w:val="002A1981"/>
    <w:rsid w:val="00306B19"/>
    <w:rsid w:val="00413416"/>
    <w:rsid w:val="00420BBC"/>
    <w:rsid w:val="0042206C"/>
    <w:rsid w:val="0050110E"/>
    <w:rsid w:val="00552C4A"/>
    <w:rsid w:val="005E761E"/>
    <w:rsid w:val="005F3C2F"/>
    <w:rsid w:val="005F551A"/>
    <w:rsid w:val="00636A69"/>
    <w:rsid w:val="00670032"/>
    <w:rsid w:val="006A6ACC"/>
    <w:rsid w:val="006B47DE"/>
    <w:rsid w:val="007274D8"/>
    <w:rsid w:val="0076001F"/>
    <w:rsid w:val="007C487B"/>
    <w:rsid w:val="008D068C"/>
    <w:rsid w:val="009448E5"/>
    <w:rsid w:val="00A86668"/>
    <w:rsid w:val="00AC0D07"/>
    <w:rsid w:val="00AC36FF"/>
    <w:rsid w:val="00AD16BB"/>
    <w:rsid w:val="00B65440"/>
    <w:rsid w:val="00CC030C"/>
    <w:rsid w:val="00D016A6"/>
    <w:rsid w:val="00DF6811"/>
    <w:rsid w:val="00E16C07"/>
    <w:rsid w:val="00E25BF1"/>
    <w:rsid w:val="00EB08F1"/>
    <w:rsid w:val="00F12650"/>
    <w:rsid w:val="00F96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68A22-5D49-42F8-BFFA-BA4C288D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49E2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1349E2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349E2"/>
  </w:style>
  <w:style w:type="paragraph" w:styleId="Paragrafoelenco">
    <w:name w:val="List Paragraph"/>
    <w:basedOn w:val="Normale"/>
    <w:qFormat/>
    <w:rsid w:val="001349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Cucit Nadia</cp:lastModifiedBy>
  <cp:revision>2</cp:revision>
  <cp:lastPrinted>2023-04-20T19:34:00Z</cp:lastPrinted>
  <dcterms:created xsi:type="dcterms:W3CDTF">2023-05-29T10:04:00Z</dcterms:created>
  <dcterms:modified xsi:type="dcterms:W3CDTF">2023-05-29T10:04:00Z</dcterms:modified>
</cp:coreProperties>
</file>